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0035" w14:textId="608CCD71" w:rsidR="00901AC2" w:rsidRPr="00433388" w:rsidRDefault="00BF7CA5" w:rsidP="00433388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433388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  <w:t>問卷</w:t>
      </w:r>
    </w:p>
    <w:p w14:paraId="739FA828" w14:textId="77777777" w:rsidR="00433388" w:rsidRDefault="00433388" w:rsidP="00433388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51EB2A95" w14:textId="21B38000" w:rsidR="00433388" w:rsidRPr="00433388" w:rsidRDefault="00433388" w:rsidP="00433388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43338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問卷大綱</w:t>
      </w:r>
    </w:p>
    <w:p w14:paraId="4C3E0F9C" w14:textId="77777777" w:rsidR="00A663A4" w:rsidRDefault="00A663A4" w:rsidP="00A663A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14:paraId="50714699" w14:textId="46F45A81" w:rsidR="00B335BA" w:rsidRDefault="00B335BA" w:rsidP="00B335B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一、請說明整份問卷是否</w:t>
      </w:r>
      <w:r w:rsidR="00FC78D3">
        <w:rPr>
          <w:rFonts w:ascii="Times New Roman" w:eastAsia="標楷體" w:hAnsi="Times New Roman" w:cs="Times New Roman" w:hint="eastAsia"/>
          <w:kern w:val="0"/>
          <w:sz w:val="28"/>
          <w:szCs w:val="28"/>
        </w:rPr>
        <w:t>收集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以下內容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="00856409">
        <w:rPr>
          <w:rFonts w:ascii="Times New Roman" w:eastAsia="標楷體" w:hAnsi="Times New Roman" w:cs="Times New Roman" w:hint="eastAsia"/>
          <w:kern w:val="0"/>
          <w:sz w:val="28"/>
          <w:szCs w:val="28"/>
        </w:rPr>
        <w:t>可複選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14:paraId="24AE2C95" w14:textId="77777777" w:rsidR="00B335BA" w:rsidRDefault="00B335BA" w:rsidP="00B335BA">
      <w:pPr>
        <w:pStyle w:val="a3"/>
        <w:autoSpaceDE w:val="0"/>
        <w:autoSpaceDN w:val="0"/>
        <w:adjustRightInd w:val="0"/>
        <w:spacing w:line="400" w:lineRule="exact"/>
        <w:ind w:left="760" w:hangingChars="100" w:hanging="2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可直接辨識個人的資料，例如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但不限於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：姓名、身分證號碼、聯絡方式等。</w:t>
      </w:r>
    </w:p>
    <w:p w14:paraId="48F1112B" w14:textId="77777777" w:rsidR="00B335BA" w:rsidRDefault="00B335BA" w:rsidP="00B335BA">
      <w:pPr>
        <w:pStyle w:val="a3"/>
        <w:autoSpaceDE w:val="0"/>
        <w:autoSpaceDN w:val="0"/>
        <w:adjustRightInd w:val="0"/>
        <w:spacing w:line="400" w:lineRule="exact"/>
        <w:ind w:left="760" w:hangingChars="100" w:hanging="2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敏感性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資，例如</w:t>
      </w:r>
      <w:r w:rsidRPr="00051FED">
        <w:rPr>
          <w:rFonts w:ascii="Times New Roman" w:eastAsia="標楷體" w:hAnsi="Times New Roman" w:cs="Times New Roman" w:hint="eastAsia"/>
          <w:kern w:val="0"/>
          <w:sz w:val="28"/>
          <w:szCs w:val="28"/>
        </w:rPr>
        <w:t>病歷、醫療、基因、性生活、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性傾向、</w:t>
      </w:r>
      <w:r w:rsidRPr="00051FED">
        <w:rPr>
          <w:rFonts w:ascii="Times New Roman" w:eastAsia="標楷體" w:hAnsi="Times New Roman" w:cs="Times New Roman" w:hint="eastAsia"/>
          <w:kern w:val="0"/>
          <w:sz w:val="28"/>
          <w:szCs w:val="28"/>
        </w:rPr>
        <w:t>健康檢查及犯罪前科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或其他等。</w:t>
      </w:r>
    </w:p>
    <w:p w14:paraId="1658FAE3" w14:textId="50BEE1F0" w:rsidR="00B335BA" w:rsidRDefault="00B335BA" w:rsidP="00B335BA">
      <w:pPr>
        <w:autoSpaceDE w:val="0"/>
        <w:autoSpaceDN w:val="0"/>
        <w:adjustRightInd w:val="0"/>
        <w:spacing w:line="400" w:lineRule="exact"/>
        <w:ind w:leftChars="200" w:left="760" w:hangingChars="100" w:hanging="2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A663A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原住民族</w:t>
      </w:r>
      <w:proofErr w:type="gramStart"/>
      <w:r w:rsidRPr="00FC78D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族</w:t>
      </w:r>
      <w:proofErr w:type="gramEnd"/>
      <w:r w:rsidR="00FC78D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別</w:t>
      </w:r>
      <w:r w:rsidR="00FC78D3" w:rsidRPr="00FC78D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="00FC78D3" w:rsidRPr="00FC78D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例如阿美族、排灣族</w:t>
      </w:r>
      <w:r w:rsidR="00FC78D3" w:rsidRPr="00FC78D3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…</w:t>
      </w:r>
      <w:r w:rsidR="00FC78D3" w:rsidRPr="00FC78D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：若有，需請原民會評估是否需原住民族族群同意。</w:t>
      </w:r>
    </w:p>
    <w:p w14:paraId="49333693" w14:textId="460DEC3D" w:rsidR="00B335BA" w:rsidRDefault="00B335BA" w:rsidP="00B335BA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□其他</w:t>
      </w:r>
      <w:r w:rsidR="00856409">
        <w:rPr>
          <w:rFonts w:ascii="標楷體" w:eastAsia="標楷體" w:hAnsi="標楷體" w:cs="Times New Roman" w:hint="eastAsia"/>
          <w:kern w:val="0"/>
          <w:sz w:val="28"/>
          <w:szCs w:val="28"/>
        </w:rPr>
        <w:t>可能影響</w:t>
      </w:r>
      <w:r w:rsidR="003C14DD">
        <w:rPr>
          <w:rFonts w:ascii="標楷體" w:eastAsia="標楷體" w:hAnsi="標楷體" w:cs="Times New Roman" w:hint="eastAsia"/>
          <w:kern w:val="0"/>
          <w:sz w:val="28"/>
          <w:szCs w:val="28"/>
        </w:rPr>
        <w:t>研究對象風險或權益之</w:t>
      </w:r>
      <w:r w:rsidR="00856409">
        <w:rPr>
          <w:rFonts w:ascii="標楷體" w:eastAsia="標楷體" w:hAnsi="標楷體" w:cs="Times New Roman" w:hint="eastAsia"/>
          <w:kern w:val="0"/>
          <w:sz w:val="28"/>
          <w:szCs w:val="28"/>
        </w:rPr>
        <w:t>資</w:t>
      </w:r>
      <w:r w:rsidR="003C14DD">
        <w:rPr>
          <w:rFonts w:ascii="標楷體" w:eastAsia="標楷體" w:hAnsi="標楷體" w:cs="Times New Roman" w:hint="eastAsia"/>
          <w:kern w:val="0"/>
          <w:sz w:val="28"/>
          <w:szCs w:val="28"/>
        </w:rPr>
        <w:t>料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，請說明：</w:t>
      </w:r>
      <w:r w:rsidRPr="00B335BA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     </w:t>
      </w:r>
    </w:p>
    <w:p w14:paraId="4C842394" w14:textId="163DDDCF" w:rsidR="00856409" w:rsidRDefault="00856409" w:rsidP="00B335BA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Times New Roman"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□以上皆無</w:t>
      </w:r>
    </w:p>
    <w:p w14:paraId="1D389370" w14:textId="77777777" w:rsidR="00B335BA" w:rsidRDefault="00B335BA" w:rsidP="00B335BA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14:paraId="057EAA97" w14:textId="096BD97B" w:rsidR="00A663A4" w:rsidRPr="00A663A4" w:rsidRDefault="00B335BA" w:rsidP="00B335B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二、</w:t>
      </w:r>
      <w:r w:rsidR="00A663A4" w:rsidRPr="00A663A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</w:t>
      </w:r>
      <w:r w:rsidR="00C21E6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以條列方式</w:t>
      </w:r>
      <w:r w:rsidR="00A663A4" w:rsidRPr="00A663A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說明問</w:t>
      </w:r>
      <w:r w:rsidR="00C21E6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卷</w:t>
      </w:r>
      <w:r w:rsidR="00A663A4" w:rsidRPr="00A663A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主題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或</w:t>
      </w:r>
      <w:r w:rsidR="00A4557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提問方向</w:t>
      </w:r>
      <w:r w:rsidR="00A663A4" w:rsidRPr="00A663A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14:paraId="0ABF1997" w14:textId="69DEBA91" w:rsidR="00B335BA" w:rsidRPr="00433388" w:rsidRDefault="00034DF9" w:rsidP="00B335BA">
      <w:pPr>
        <w:pStyle w:val="a3"/>
        <w:autoSpaceDE w:val="0"/>
        <w:autoSpaceDN w:val="0"/>
        <w:adjustRightInd w:val="0"/>
        <w:spacing w:line="400" w:lineRule="exact"/>
        <w:ind w:leftChars="0" w:left="280" w:hangingChars="100" w:hanging="2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錯誤範例：僅寫出本計畫為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OO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學研究</w:t>
      </w:r>
      <w:r w:rsidR="003F622B">
        <w:rPr>
          <w:rFonts w:ascii="標楷體" w:eastAsia="標楷體" w:hAnsi="標楷體" w:cs="Times New Roman" w:hint="eastAsia"/>
          <w:kern w:val="0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73CF407C" w14:textId="77777777" w:rsidR="00433388" w:rsidRDefault="00433388" w:rsidP="00A663A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6D357572" w14:textId="0DD0D979" w:rsidR="00BC28CC" w:rsidRDefault="00C21E60" w:rsidP="00A663A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以下為各學門</w:t>
      </w:r>
      <w:r w:rsidR="00B335BA">
        <w:rPr>
          <w:rFonts w:ascii="Times New Roman" w:eastAsia="標楷體" w:hAnsi="Times New Roman" w:cs="Times New Roman" w:hint="eastAsia"/>
          <w:kern w:val="0"/>
          <w:szCs w:val="24"/>
        </w:rPr>
        <w:t>問卷</w:t>
      </w:r>
      <w:r>
        <w:rPr>
          <w:rFonts w:ascii="Times New Roman" w:eastAsia="標楷體" w:hAnsi="Times New Roman" w:cs="Times New Roman" w:hint="eastAsia"/>
          <w:kern w:val="0"/>
          <w:szCs w:val="24"/>
        </w:rPr>
        <w:t>常見主題</w:t>
      </w:r>
      <w:r w:rsidR="00433388">
        <w:rPr>
          <w:rFonts w:ascii="Times New Roman" w:eastAsia="標楷體" w:hAnsi="Times New Roman" w:cs="Times New Roman" w:hint="eastAsia"/>
          <w:kern w:val="0"/>
          <w:szCs w:val="24"/>
        </w:rPr>
        <w:t>參考</w:t>
      </w:r>
      <w:r w:rsidR="00BC28CC">
        <w:rPr>
          <w:rFonts w:ascii="Times New Roman" w:eastAsia="標楷體" w:hAnsi="Times New Roman" w:cs="Times New Roman" w:hint="eastAsia"/>
          <w:kern w:val="0"/>
          <w:szCs w:val="24"/>
        </w:rPr>
        <w:t>範例</w:t>
      </w:r>
    </w:p>
    <w:p w14:paraId="5F138433" w14:textId="70E73688" w:rsidR="002F53B1" w:rsidRDefault="002F53B1" w:rsidP="00A663A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政治學</w:t>
      </w:r>
    </w:p>
    <w:p w14:paraId="4BB61F71" w14:textId="76C85C8F" w:rsidR="007E7256" w:rsidRDefault="007E7256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詢問個人政治參與情形</w:t>
      </w:r>
    </w:p>
    <w:p w14:paraId="2CADB335" w14:textId="233B35A0" w:rsidR="002F53B1" w:rsidRDefault="002F53B1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詢問對機構的信任程度</w:t>
      </w:r>
    </w:p>
    <w:p w14:paraId="4534B9C1" w14:textId="5639BFE1" w:rsidR="002F53B1" w:rsidRDefault="002F53B1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有關總統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、政黨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的問題</w:t>
      </w:r>
    </w:p>
    <w:p w14:paraId="0082FA47" w14:textId="5B6AC2E8" w:rsidR="00017453" w:rsidRDefault="00017453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詢問對政黨認同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的問題</w:t>
      </w:r>
    </w:p>
    <w:p w14:paraId="29C436FE" w14:textId="3586920C" w:rsidR="00647435" w:rsidRPr="002F53B1" w:rsidRDefault="00647435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詢問關於</w:t>
      </w:r>
      <w:r w:rsidRPr="00647435">
        <w:rPr>
          <w:rFonts w:ascii="Times New Roman" w:eastAsia="標楷體" w:hAnsi="Times New Roman" w:cs="Times New Roman" w:hint="eastAsia"/>
          <w:kern w:val="0"/>
          <w:szCs w:val="24"/>
        </w:rPr>
        <w:t>兩岸政策立場的問題</w:t>
      </w:r>
    </w:p>
    <w:p w14:paraId="6234BA4B" w14:textId="069DB54C" w:rsidR="002F53B1" w:rsidRDefault="002F53B1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有關</w:t>
      </w:r>
      <w:r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社會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現象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的看法</w:t>
      </w:r>
    </w:p>
    <w:p w14:paraId="6B40DD67" w14:textId="2C8E3D45" w:rsidR="00647435" w:rsidRDefault="00647435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詢問有關外交政策</w:t>
      </w:r>
      <w:r w:rsidRPr="00647435">
        <w:rPr>
          <w:rFonts w:ascii="Times New Roman" w:eastAsia="標楷體" w:hAnsi="Times New Roman" w:cs="Times New Roman" w:hint="eastAsia"/>
          <w:kern w:val="0"/>
          <w:szCs w:val="24"/>
        </w:rPr>
        <w:t>的問題</w:t>
      </w:r>
    </w:p>
    <w:p w14:paraId="67D14FDD" w14:textId="135F779D" w:rsidR="00647435" w:rsidRDefault="00647435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詢問有關台灣國防</w:t>
      </w:r>
      <w:r w:rsidRPr="00647435">
        <w:rPr>
          <w:rFonts w:ascii="Times New Roman" w:eastAsia="標楷體" w:hAnsi="Times New Roman" w:cs="Times New Roman" w:hint="eastAsia"/>
          <w:kern w:val="0"/>
          <w:szCs w:val="24"/>
        </w:rPr>
        <w:t>的問題</w:t>
      </w:r>
    </w:p>
    <w:p w14:paraId="507C8193" w14:textId="55EF417F" w:rsidR="00647435" w:rsidRDefault="00647435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詢問有關公投的問題</w:t>
      </w:r>
    </w:p>
    <w:p w14:paraId="2B7C398D" w14:textId="0590C50C" w:rsidR="002F53B1" w:rsidRPr="00BC28CC" w:rsidRDefault="002F53B1" w:rsidP="00BC28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…</w:t>
      </w:r>
    </w:p>
    <w:p w14:paraId="5D09998B" w14:textId="19CC63B1" w:rsidR="00BC28CC" w:rsidRPr="00647435" w:rsidRDefault="00BC28CC" w:rsidP="002F53B1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52352804" w14:textId="0837162E" w:rsidR="002F53B1" w:rsidRPr="002F53B1" w:rsidRDefault="00347BC8" w:rsidP="002F53B1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社會學</w:t>
      </w:r>
      <w:r w:rsidR="002F53B1"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 w:rsidR="002F53B1">
        <w:rPr>
          <w:rFonts w:ascii="Times New Roman" w:eastAsia="標楷體" w:hAnsi="Times New Roman" w:cs="Times New Roman" w:hint="eastAsia"/>
          <w:kern w:val="0"/>
          <w:szCs w:val="24"/>
        </w:rPr>
        <w:t>以宗教為例</w:t>
      </w:r>
      <w:r w:rsidR="002F53B1">
        <w:rPr>
          <w:rFonts w:ascii="Times New Roman" w:eastAsia="標楷體" w:hAnsi="Times New Roman" w:cs="Times New Roman" w:hint="eastAsia"/>
          <w:kern w:val="0"/>
          <w:szCs w:val="24"/>
        </w:rPr>
        <w:t>)</w:t>
      </w:r>
    </w:p>
    <w:p w14:paraId="53243F5E" w14:textId="08657977" w:rsidR="002F53B1" w:rsidRDefault="002F53B1" w:rsidP="002F53B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詢問個人宗教信仰及宗教行為</w:t>
      </w:r>
    </w:p>
    <w:p w14:paraId="37F17E75" w14:textId="346FB523" w:rsidR="002F53B1" w:rsidRDefault="002F53B1" w:rsidP="002F53B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詢問個人日常生活與宗教有關的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問題</w:t>
      </w:r>
    </w:p>
    <w:p w14:paraId="14E56DB1" w14:textId="34ADBFA1" w:rsidR="002F53B1" w:rsidRDefault="002F53B1" w:rsidP="002F53B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詢問對宗教的態度及看法</w:t>
      </w:r>
    </w:p>
    <w:p w14:paraId="089D4AC0" w14:textId="794EC4F5" w:rsidR="002F53B1" w:rsidRDefault="002F53B1" w:rsidP="002F53B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詢問對一些宗教議題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的看法</w:t>
      </w:r>
    </w:p>
    <w:p w14:paraId="5DE6EC67" w14:textId="1D795A99" w:rsidR="00347BC8" w:rsidRPr="002F53B1" w:rsidRDefault="00347BC8" w:rsidP="002F53B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…</w:t>
      </w:r>
    </w:p>
    <w:p w14:paraId="05D47599" w14:textId="42B02E45" w:rsidR="002F53B1" w:rsidRDefault="002F53B1" w:rsidP="002F53B1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7BEBF60A" w14:textId="287591A6" w:rsidR="002F53B1" w:rsidRDefault="00347BC8" w:rsidP="002F53B1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心理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學</w:t>
      </w:r>
    </w:p>
    <w:p w14:paraId="13620466" w14:textId="45741A4B" w:rsidR="00347BC8" w:rsidRPr="00A8166D" w:rsidRDefault="00347BC8" w:rsidP="00347BC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</w:t>
      </w:r>
      <w:r w:rsidR="00FC78D3">
        <w:rPr>
          <w:rFonts w:ascii="Times New Roman" w:eastAsia="標楷體" w:hAnsi="Times New Roman" w:cs="Times New Roman" w:hint="eastAsia"/>
          <w:kern w:val="0"/>
          <w:szCs w:val="24"/>
        </w:rPr>
        <w:t>心理健康</w:t>
      </w:r>
    </w:p>
    <w:p w14:paraId="7821926B" w14:textId="5AE135C0" w:rsidR="00347BC8" w:rsidRPr="00A8166D" w:rsidRDefault="00347BC8" w:rsidP="00347BC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</w:t>
      </w:r>
      <w:r w:rsidR="00FC78D3">
        <w:rPr>
          <w:rFonts w:ascii="Times New Roman" w:eastAsia="標楷體" w:hAnsi="Times New Roman" w:cs="Times New Roman" w:hint="eastAsia"/>
          <w:kern w:val="0"/>
          <w:szCs w:val="24"/>
        </w:rPr>
        <w:t>憂鬱</w:t>
      </w:r>
      <w:r>
        <w:rPr>
          <w:rFonts w:ascii="Times New Roman" w:eastAsia="標楷體" w:hAnsi="Times New Roman" w:cs="Times New Roman" w:hint="eastAsia"/>
          <w:kern w:val="0"/>
          <w:szCs w:val="24"/>
        </w:rPr>
        <w:t>程度</w:t>
      </w:r>
    </w:p>
    <w:p w14:paraId="1BF39DB2" w14:textId="56B09993" w:rsidR="00017453" w:rsidRPr="00A8166D" w:rsidRDefault="00017453" w:rsidP="00347BC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詢問個人幸福感滿意程度</w:t>
      </w:r>
    </w:p>
    <w:p w14:paraId="4D4C20F4" w14:textId="0879F73E" w:rsidR="007E7256" w:rsidRPr="007E7256" w:rsidRDefault="00647435" w:rsidP="007E725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詢問有關</w:t>
      </w:r>
      <w:r w:rsidR="00233CC3">
        <w:rPr>
          <w:rFonts w:ascii="Times New Roman" w:eastAsia="標楷體" w:hAnsi="Times New Roman" w:cs="Times New Roman" w:hint="eastAsia"/>
          <w:kern w:val="0"/>
          <w:szCs w:val="24"/>
        </w:rPr>
        <w:t>疾病或</w:t>
      </w:r>
      <w:proofErr w:type="gramStart"/>
      <w:r w:rsidR="00233CC3">
        <w:rPr>
          <w:rFonts w:ascii="Times New Roman" w:eastAsia="標楷體" w:hAnsi="Times New Roman" w:cs="Times New Roman" w:hint="eastAsia"/>
          <w:kern w:val="0"/>
          <w:szCs w:val="24"/>
        </w:rPr>
        <w:t>疫情對</w:t>
      </w:r>
      <w:proofErr w:type="gramEnd"/>
      <w:r w:rsidR="00233CC3">
        <w:rPr>
          <w:rFonts w:ascii="Times New Roman" w:eastAsia="標楷體" w:hAnsi="Times New Roman" w:cs="Times New Roman" w:hint="eastAsia"/>
          <w:kern w:val="0"/>
          <w:szCs w:val="24"/>
        </w:rPr>
        <w:t>心理影響</w:t>
      </w:r>
      <w:r w:rsidRPr="00647435">
        <w:rPr>
          <w:rFonts w:ascii="Times New Roman" w:eastAsia="標楷體" w:hAnsi="Times New Roman" w:cs="Times New Roman" w:hint="eastAsia"/>
          <w:kern w:val="0"/>
          <w:szCs w:val="24"/>
        </w:rPr>
        <w:t>的問題</w:t>
      </w:r>
    </w:p>
    <w:p w14:paraId="3C0FFEC2" w14:textId="5C30315A" w:rsidR="00347BC8" w:rsidRDefault="00347BC8" w:rsidP="00347BC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8166D">
        <w:rPr>
          <w:rFonts w:ascii="Times New Roman" w:eastAsia="標楷體" w:hAnsi="Times New Roman" w:cs="Times New Roman"/>
          <w:kern w:val="0"/>
          <w:szCs w:val="24"/>
        </w:rPr>
        <w:t>…</w:t>
      </w:r>
    </w:p>
    <w:p w14:paraId="3FE22BB4" w14:textId="2FCAA176" w:rsidR="007E7256" w:rsidRDefault="007E7256" w:rsidP="007E7256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</w:p>
    <w:p w14:paraId="0BA0FF44" w14:textId="073ADDDE" w:rsidR="007E7256" w:rsidRDefault="007E7256" w:rsidP="007E7256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傳播</w:t>
      </w:r>
      <w:r w:rsidRPr="002F53B1">
        <w:rPr>
          <w:rFonts w:ascii="Times New Roman" w:eastAsia="標楷體" w:hAnsi="Times New Roman" w:cs="Times New Roman" w:hint="eastAsia"/>
          <w:kern w:val="0"/>
          <w:szCs w:val="24"/>
        </w:rPr>
        <w:t>學</w:t>
      </w:r>
    </w:p>
    <w:p w14:paraId="385A0E04" w14:textId="53AF90BB" w:rsidR="007E7256" w:rsidRDefault="007E7256" w:rsidP="007E725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詢問個人對不同傳播行為相關的問題</w:t>
      </w:r>
    </w:p>
    <w:p w14:paraId="11502AC1" w14:textId="67735639" w:rsidR="007E7256" w:rsidRDefault="007E7256" w:rsidP="007E725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</w:t>
      </w:r>
      <w:r>
        <w:rPr>
          <w:rFonts w:ascii="Times New Roman" w:eastAsia="標楷體" w:hAnsi="Times New Roman" w:cs="Times New Roman" w:hint="eastAsia"/>
          <w:kern w:val="0"/>
          <w:szCs w:val="24"/>
        </w:rPr>
        <w:t>3C</w:t>
      </w:r>
      <w:r>
        <w:rPr>
          <w:rFonts w:ascii="Times New Roman" w:eastAsia="標楷體" w:hAnsi="Times New Roman" w:cs="Times New Roman" w:hint="eastAsia"/>
          <w:kern w:val="0"/>
          <w:szCs w:val="24"/>
        </w:rPr>
        <w:t>用品使用情況</w:t>
      </w:r>
    </w:p>
    <w:p w14:paraId="4EBFB9C6" w14:textId="31A8DF19" w:rsidR="007E7256" w:rsidRDefault="007E7256" w:rsidP="007E725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詢問個人網路使用情形</w:t>
      </w:r>
    </w:p>
    <w:p w14:paraId="36839B53" w14:textId="046375C0" w:rsidR="007E7256" w:rsidRDefault="007E7256" w:rsidP="007E725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詢問個人各媒體使用情形</w:t>
      </w:r>
    </w:p>
    <w:p w14:paraId="2FCB22D1" w14:textId="72152E94" w:rsidR="007E7256" w:rsidRDefault="007E7256" w:rsidP="007E725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詢問對媒體的看法</w:t>
      </w:r>
    </w:p>
    <w:p w14:paraId="7B37E864" w14:textId="02D671D4" w:rsidR="007E7256" w:rsidRPr="007E7256" w:rsidRDefault="007E7256" w:rsidP="007E725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…</w:t>
      </w:r>
    </w:p>
    <w:p w14:paraId="562430EB" w14:textId="77777777" w:rsidR="007E7256" w:rsidRPr="007E7256" w:rsidRDefault="007E7256" w:rsidP="007E7256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szCs w:val="24"/>
        </w:rPr>
      </w:pPr>
    </w:p>
    <w:sectPr w:rsidR="007E7256" w:rsidRPr="007E725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7558" w14:textId="77777777" w:rsidR="00FC7A6C" w:rsidRDefault="00FC7A6C" w:rsidP="00233CC3">
      <w:r>
        <w:separator/>
      </w:r>
    </w:p>
  </w:endnote>
  <w:endnote w:type="continuationSeparator" w:id="0">
    <w:p w14:paraId="322F65AD" w14:textId="77777777" w:rsidR="00FC7A6C" w:rsidRDefault="00FC7A6C" w:rsidP="0023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0855" w14:textId="77777777" w:rsidR="00FC7A6C" w:rsidRDefault="00FC7A6C" w:rsidP="00233CC3">
      <w:r>
        <w:separator/>
      </w:r>
    </w:p>
  </w:footnote>
  <w:footnote w:type="continuationSeparator" w:id="0">
    <w:p w14:paraId="74F481A5" w14:textId="77777777" w:rsidR="00FC7A6C" w:rsidRDefault="00FC7A6C" w:rsidP="0023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04B2" w14:textId="0909C0EB" w:rsidR="007267C1" w:rsidRDefault="007267C1">
    <w:pPr>
      <w:pStyle w:val="a4"/>
    </w:pPr>
    <w:r>
      <w:rPr>
        <w:rFonts w:eastAsia="標楷體"/>
      </w:rPr>
      <w:t xml:space="preserve">IRBHS23      </w:t>
    </w:r>
    <w:r>
      <w:rPr>
        <w:rFonts w:eastAsia="標楷體" w:hint="eastAsia"/>
      </w:rPr>
      <w:t>本表於</w:t>
    </w:r>
    <w:r>
      <w:rPr>
        <w:rFonts w:eastAsia="標楷體"/>
      </w:rPr>
      <w:t>112</w:t>
    </w:r>
    <w:r>
      <w:rPr>
        <w:rFonts w:eastAsia="標楷體" w:hint="eastAsia"/>
      </w:rPr>
      <w:t>年</w:t>
    </w:r>
    <w:r>
      <w:rPr>
        <w:rFonts w:eastAsia="標楷體"/>
      </w:rPr>
      <w:t>6</w:t>
    </w:r>
    <w:r>
      <w:rPr>
        <w:rFonts w:eastAsia="標楷體" w:hint="eastAsia"/>
      </w:rPr>
      <w:t>月</w:t>
    </w:r>
    <w:r>
      <w:rPr>
        <w:rFonts w:eastAsia="標楷體"/>
      </w:rPr>
      <w:t>9</w:t>
    </w:r>
    <w:r>
      <w:rPr>
        <w:rFonts w:eastAsia="標楷體" w:hint="eastAsia"/>
      </w:rPr>
      <w:t>日本院人文社會科學研究倫理委員會</w:t>
    </w:r>
    <w:r>
      <w:rPr>
        <w:rFonts w:eastAsia="標楷體"/>
      </w:rPr>
      <w:t>112</w:t>
    </w:r>
    <w:r>
      <w:rPr>
        <w:rFonts w:eastAsia="標楷體" w:hint="eastAsia"/>
      </w:rPr>
      <w:t>年第</w:t>
    </w:r>
    <w:r>
      <w:rPr>
        <w:rFonts w:eastAsia="標楷體"/>
      </w:rPr>
      <w:t>3</w:t>
    </w:r>
    <w:r>
      <w:rPr>
        <w:rFonts w:eastAsia="標楷體" w:hint="eastAsia"/>
      </w:rPr>
      <w:t>次會議</w:t>
    </w:r>
    <w:r>
      <w:rPr>
        <w:rFonts w:eastAsia="標楷體" w:hint="eastAsia"/>
      </w:rPr>
      <w:t>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272F"/>
    <w:multiLevelType w:val="hybridMultilevel"/>
    <w:tmpl w:val="BD40F82C"/>
    <w:lvl w:ilvl="0" w:tplc="5D5A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86367B"/>
    <w:multiLevelType w:val="hybridMultilevel"/>
    <w:tmpl w:val="995AA270"/>
    <w:lvl w:ilvl="0" w:tplc="0734D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A4A58"/>
    <w:multiLevelType w:val="hybridMultilevel"/>
    <w:tmpl w:val="21A29DA6"/>
    <w:lvl w:ilvl="0" w:tplc="B4301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2B382E"/>
    <w:multiLevelType w:val="hybridMultilevel"/>
    <w:tmpl w:val="EFE6F6C4"/>
    <w:lvl w:ilvl="0" w:tplc="4EA20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8789F"/>
    <w:multiLevelType w:val="hybridMultilevel"/>
    <w:tmpl w:val="F7704850"/>
    <w:lvl w:ilvl="0" w:tplc="8CD43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2"/>
    <w:rsid w:val="00017453"/>
    <w:rsid w:val="00034DF9"/>
    <w:rsid w:val="00051FED"/>
    <w:rsid w:val="000F2E43"/>
    <w:rsid w:val="001E6AD2"/>
    <w:rsid w:val="00212FD8"/>
    <w:rsid w:val="00233CC3"/>
    <w:rsid w:val="002E13A0"/>
    <w:rsid w:val="002F53B1"/>
    <w:rsid w:val="00347BC8"/>
    <w:rsid w:val="003C14DD"/>
    <w:rsid w:val="003F622B"/>
    <w:rsid w:val="00433388"/>
    <w:rsid w:val="00647435"/>
    <w:rsid w:val="007267C1"/>
    <w:rsid w:val="007A0152"/>
    <w:rsid w:val="007E7256"/>
    <w:rsid w:val="0080607D"/>
    <w:rsid w:val="0081022B"/>
    <w:rsid w:val="00856409"/>
    <w:rsid w:val="00901AC2"/>
    <w:rsid w:val="00A066F9"/>
    <w:rsid w:val="00A4557A"/>
    <w:rsid w:val="00A663A4"/>
    <w:rsid w:val="00A8166D"/>
    <w:rsid w:val="00B335BA"/>
    <w:rsid w:val="00BC28CC"/>
    <w:rsid w:val="00BF7CA5"/>
    <w:rsid w:val="00C21E60"/>
    <w:rsid w:val="00D53881"/>
    <w:rsid w:val="00DA5B51"/>
    <w:rsid w:val="00F63673"/>
    <w:rsid w:val="00FC78D3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67EDA"/>
  <w15:chartTrackingRefBased/>
  <w15:docId w15:val="{610DB122-A98F-459A-909C-E204C500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3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C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2023-06-09T04:20:00Z</dcterms:created>
  <dcterms:modified xsi:type="dcterms:W3CDTF">2023-06-15T08:46:00Z</dcterms:modified>
</cp:coreProperties>
</file>