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EF16" w14:textId="77777777" w:rsidR="00150B03" w:rsidRPr="00150B03" w:rsidRDefault="00150B03" w:rsidP="00CD3903">
      <w:pPr>
        <w:spacing w:afterLines="50" w:after="180" w:line="400" w:lineRule="exact"/>
        <w:jc w:val="center"/>
        <w:rPr>
          <w:rFonts w:eastAsia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中央研究院</w:t>
      </w:r>
      <w:r w:rsidR="00F27209">
        <w:rPr>
          <w:rFonts w:eastAsia="標楷體" w:hint="eastAsia"/>
          <w:b/>
          <w:sz w:val="32"/>
          <w:szCs w:val="32"/>
        </w:rPr>
        <w:t>人文社會科學</w:t>
      </w:r>
      <w:r>
        <w:rPr>
          <w:rFonts w:eastAsia="標楷體" w:hint="eastAsia"/>
          <w:b/>
          <w:sz w:val="32"/>
          <w:szCs w:val="32"/>
        </w:rPr>
        <w:t>研究倫理委員會</w:t>
      </w:r>
      <w:r w:rsidR="00957FB3">
        <w:rPr>
          <w:rFonts w:eastAsia="標楷體" w:hint="eastAsia"/>
          <w:b/>
          <w:sz w:val="32"/>
          <w:szCs w:val="32"/>
        </w:rPr>
        <w:t>文件檢閱</w:t>
      </w:r>
      <w:r w:rsidR="00957FB3">
        <w:rPr>
          <w:rFonts w:eastAsia="標楷體" w:hint="eastAsia"/>
          <w:b/>
          <w:sz w:val="32"/>
          <w:szCs w:val="32"/>
        </w:rPr>
        <w:t>/</w:t>
      </w:r>
      <w:r w:rsidR="00957FB3">
        <w:rPr>
          <w:rFonts w:eastAsia="標楷體" w:hint="eastAsia"/>
          <w:b/>
          <w:sz w:val="32"/>
          <w:szCs w:val="32"/>
        </w:rPr>
        <w:t>副本申請書</w:t>
      </w:r>
    </w:p>
    <w:p w14:paraId="2B22E700" w14:textId="77777777" w:rsidR="00572D25" w:rsidRPr="00150B03" w:rsidRDefault="00AB17DB" w:rsidP="00150B03">
      <w:pPr>
        <w:spacing w:line="320" w:lineRule="exact"/>
        <w:rPr>
          <w:rFonts w:eastAsia="標楷體" w:hint="eastAsia"/>
        </w:rPr>
      </w:pPr>
      <w:r w:rsidRPr="00150B03">
        <w:rPr>
          <w:rFonts w:eastAsia="標楷體"/>
          <w:color w:val="000000"/>
        </w:rPr>
        <w:t>編號</w:t>
      </w:r>
      <w:r w:rsidR="00957FB3">
        <w:rPr>
          <w:rFonts w:eastAsia="標楷體" w:hint="eastAsia"/>
          <w:color w:val="000000"/>
        </w:rPr>
        <w:t>（</w:t>
      </w:r>
      <w:r w:rsidRPr="00150B03">
        <w:rPr>
          <w:rFonts w:eastAsia="標楷體"/>
          <w:color w:val="000000"/>
        </w:rPr>
        <w:t>由</w:t>
      </w:r>
      <w:r w:rsidRPr="00150B03">
        <w:rPr>
          <w:rFonts w:eastAsia="標楷體" w:hint="eastAsia"/>
          <w:color w:val="000000"/>
        </w:rPr>
        <w:t>本院</w:t>
      </w:r>
      <w:r w:rsidR="009946F2">
        <w:rPr>
          <w:rFonts w:eastAsia="標楷體" w:hint="eastAsia"/>
          <w:color w:val="000000"/>
        </w:rPr>
        <w:t>人文社會科學</w:t>
      </w:r>
      <w:r w:rsidRPr="00150B03">
        <w:rPr>
          <w:rFonts w:eastAsia="標楷體" w:hint="eastAsia"/>
          <w:color w:val="000000"/>
        </w:rPr>
        <w:t>研究倫理委員會</w:t>
      </w:r>
      <w:r w:rsidRPr="00150B03">
        <w:rPr>
          <w:rFonts w:eastAsia="標楷體"/>
          <w:color w:val="000000"/>
        </w:rPr>
        <w:t>填寫）：</w:t>
      </w:r>
      <w:r w:rsidR="00A814DF">
        <w:rPr>
          <w:rFonts w:eastAsia="標楷體" w:hint="eastAsia"/>
          <w:color w:val="000000"/>
        </w:rPr>
        <w:t>AS</w:t>
      </w:r>
      <w:r w:rsidR="00544ED9">
        <w:rPr>
          <w:rFonts w:eastAsia="標楷體" w:hint="eastAsia"/>
          <w:color w:val="000000"/>
        </w:rPr>
        <w:t>-</w:t>
      </w:r>
      <w:r w:rsidR="00A814DF">
        <w:rPr>
          <w:rFonts w:eastAsia="標楷體" w:hint="eastAsia"/>
          <w:color w:val="000000"/>
        </w:rPr>
        <w:t>IRB</w:t>
      </w:r>
      <w:r w:rsidR="004A7970">
        <w:rPr>
          <w:rFonts w:eastAsia="標楷體" w:hint="eastAsia"/>
          <w:color w:val="000000"/>
        </w:rPr>
        <w:t>-HS</w:t>
      </w:r>
      <w:r w:rsidR="00A814DF">
        <w:rPr>
          <w:rFonts w:eastAsia="標楷體" w:hint="eastAsia"/>
          <w:color w:val="000000"/>
        </w:rPr>
        <w:t>1</w:t>
      </w:r>
      <w:r w:rsidR="009A6C87">
        <w:rPr>
          <w:rFonts w:eastAsia="標楷體" w:hint="eastAsia"/>
          <w:color w:val="000000"/>
        </w:rPr>
        <w:t>2</w:t>
      </w:r>
      <w:r w:rsidR="006970E9">
        <w:rPr>
          <w:rFonts w:eastAsia="標楷體" w:hint="eastAsia"/>
          <w:color w:val="000000"/>
        </w:rPr>
        <w:t>-</w:t>
      </w:r>
      <w:r w:rsidR="00A814DF">
        <w:rPr>
          <w:rFonts w:eastAsia="標楷體"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57FB3" w:rsidRPr="009946F2" w14:paraId="5073BB22" w14:textId="77777777" w:rsidTr="009946F2">
        <w:tc>
          <w:tcPr>
            <w:tcW w:w="9694" w:type="dxa"/>
            <w:shd w:val="clear" w:color="auto" w:fill="auto"/>
          </w:tcPr>
          <w:p w14:paraId="7504B3D4" w14:textId="77777777" w:rsidR="00957FB3" w:rsidRPr="009946F2" w:rsidRDefault="00957FB3" w:rsidP="009946F2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申請日期：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57FB3" w:rsidRPr="009946F2" w14:paraId="3D99CDA4" w14:textId="77777777" w:rsidTr="009946F2">
        <w:tc>
          <w:tcPr>
            <w:tcW w:w="9694" w:type="dxa"/>
            <w:shd w:val="clear" w:color="auto" w:fill="auto"/>
          </w:tcPr>
          <w:p w14:paraId="02DEEF95" w14:textId="77777777" w:rsidR="00957FB3" w:rsidRPr="009946F2" w:rsidRDefault="00957FB3" w:rsidP="009946F2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申請項目：□申請文件檢閱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□申請文件</w:t>
            </w:r>
            <w:r w:rsidR="00B141B6" w:rsidRPr="009946F2">
              <w:rPr>
                <w:rFonts w:eastAsia="標楷體" w:hint="eastAsia"/>
                <w:sz w:val="28"/>
                <w:szCs w:val="28"/>
              </w:rPr>
              <w:t>紙本</w:t>
            </w:r>
            <w:r w:rsidRPr="009946F2">
              <w:rPr>
                <w:rFonts w:eastAsia="標楷體" w:hint="eastAsia"/>
                <w:sz w:val="28"/>
                <w:szCs w:val="28"/>
              </w:rPr>
              <w:t>副本</w:t>
            </w:r>
            <w:r w:rsidR="00B141B6" w:rsidRPr="009946F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141B6" w:rsidRPr="009946F2">
              <w:rPr>
                <w:rFonts w:eastAsia="標楷體" w:hint="eastAsia"/>
                <w:sz w:val="28"/>
                <w:szCs w:val="28"/>
              </w:rPr>
              <w:t>□申請文件電子檔</w:t>
            </w:r>
          </w:p>
        </w:tc>
      </w:tr>
      <w:tr w:rsidR="00AB17DB" w:rsidRPr="009946F2" w14:paraId="3E8395D7" w14:textId="77777777" w:rsidTr="009946F2">
        <w:tc>
          <w:tcPr>
            <w:tcW w:w="9694" w:type="dxa"/>
            <w:shd w:val="clear" w:color="auto" w:fill="auto"/>
          </w:tcPr>
          <w:p w14:paraId="5072F45B" w14:textId="77777777" w:rsidR="00AB17DB" w:rsidRPr="009946F2" w:rsidRDefault="00957FB3" w:rsidP="009946F2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文件名稱：</w:t>
            </w:r>
          </w:p>
          <w:p w14:paraId="6515277D" w14:textId="77777777" w:rsidR="00957FB3" w:rsidRPr="009946F2" w:rsidRDefault="00957FB3" w:rsidP="009946F2">
            <w:pPr>
              <w:spacing w:line="36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14:paraId="7798DDD8" w14:textId="77777777" w:rsidR="00957FB3" w:rsidRPr="009946F2" w:rsidRDefault="00957FB3" w:rsidP="009946F2">
            <w:pPr>
              <w:spacing w:line="36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AB17DB" w:rsidRPr="009946F2" w14:paraId="2FFCFEF9" w14:textId="77777777" w:rsidTr="009946F2">
        <w:tc>
          <w:tcPr>
            <w:tcW w:w="9694" w:type="dxa"/>
            <w:shd w:val="clear" w:color="auto" w:fill="auto"/>
          </w:tcPr>
          <w:p w14:paraId="59182202" w14:textId="77777777" w:rsidR="00AB17DB" w:rsidRPr="009946F2" w:rsidRDefault="00957FB3" w:rsidP="009946F2">
            <w:pPr>
              <w:spacing w:line="360" w:lineRule="exact"/>
              <w:ind w:left="292" w:right="74" w:hanging="292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申請人</w:t>
            </w:r>
          </w:p>
          <w:p w14:paraId="0DDD9CD1" w14:textId="77777777" w:rsidR="00AB17DB" w:rsidRPr="009946F2" w:rsidRDefault="00AB17DB" w:rsidP="009946F2">
            <w:pPr>
              <w:spacing w:line="440" w:lineRule="exact"/>
              <w:ind w:leftChars="50" w:left="120" w:right="74"/>
              <w:rPr>
                <w:rFonts w:eastAsia="標楷體"/>
                <w:color w:val="000000"/>
                <w:sz w:val="28"/>
                <w:szCs w:val="28"/>
              </w:rPr>
            </w:pPr>
            <w:r w:rsidRPr="009946F2">
              <w:rPr>
                <w:rFonts w:eastAsia="標楷體"/>
                <w:color w:val="000000"/>
                <w:sz w:val="28"/>
                <w:szCs w:val="28"/>
              </w:rPr>
              <w:t>姓名</w:t>
            </w:r>
            <w:r w:rsidRPr="009946F2">
              <w:rPr>
                <w:rFonts w:eastAsia="標楷體"/>
                <w:color w:val="000000"/>
                <w:sz w:val="28"/>
                <w:szCs w:val="28"/>
              </w:rPr>
              <w:t xml:space="preserve">:               </w:t>
            </w:r>
            <w:r w:rsidR="001D5B1E"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46F2">
              <w:rPr>
                <w:rFonts w:eastAsia="標楷體"/>
                <w:color w:val="000000"/>
                <w:sz w:val="28"/>
                <w:szCs w:val="28"/>
              </w:rPr>
              <w:t>電話</w:t>
            </w:r>
            <w:r w:rsidRPr="009946F2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1D5B1E"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9946F2">
              <w:rPr>
                <w:rFonts w:eastAsia="標楷體"/>
                <w:color w:val="000000"/>
                <w:sz w:val="28"/>
                <w:szCs w:val="28"/>
              </w:rPr>
              <w:t>服務機構</w:t>
            </w:r>
            <w:r w:rsidRPr="009946F2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09D5BB98" w14:textId="77777777" w:rsidR="00150B03" w:rsidRPr="009946F2" w:rsidRDefault="00AB17DB" w:rsidP="009946F2">
            <w:pPr>
              <w:spacing w:line="440" w:lineRule="exact"/>
              <w:ind w:leftChars="50" w:left="120" w:right="74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  <w:r w:rsidRPr="009946F2">
              <w:rPr>
                <w:rFonts w:eastAsia="標楷體"/>
                <w:color w:val="000000"/>
                <w:sz w:val="28"/>
                <w:szCs w:val="28"/>
              </w:rPr>
              <w:t>屬性：</w:t>
            </w:r>
            <w:r w:rsidR="00150B03" w:rsidRPr="009946F2">
              <w:rPr>
                <w:rFonts w:eastAsia="標楷體" w:hint="eastAsia"/>
                <w:color w:val="000000"/>
                <w:sz w:val="28"/>
                <w:szCs w:val="28"/>
              </w:rPr>
              <w:t>□計畫主持人</w:t>
            </w:r>
            <w:r w:rsidR="002D1815" w:rsidRPr="000B5C8E">
              <w:rPr>
                <w:rFonts w:eastAsia="標楷體" w:hint="eastAsia"/>
                <w:sz w:val="28"/>
                <w:szCs w:val="28"/>
              </w:rPr>
              <w:t>/</w:t>
            </w:r>
            <w:r w:rsidR="002D1815" w:rsidRPr="000B5C8E">
              <w:rPr>
                <w:rFonts w:eastAsia="標楷體" w:hint="eastAsia"/>
                <w:sz w:val="28"/>
                <w:szCs w:val="28"/>
              </w:rPr>
              <w:t>申請人</w:t>
            </w:r>
            <w:r w:rsidR="00150B03"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</w:p>
          <w:p w14:paraId="678A7C80" w14:textId="77777777" w:rsidR="00957FB3" w:rsidRPr="009946F2" w:rsidRDefault="00150B03" w:rsidP="009946F2">
            <w:pPr>
              <w:spacing w:line="440" w:lineRule="exact"/>
              <w:ind w:leftChars="50" w:left="120" w:right="74" w:firstLineChars="300" w:firstLine="84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9946F2" w:rsidRPr="009946F2">
              <w:rPr>
                <w:rFonts w:eastAsia="標楷體" w:hint="eastAsia"/>
                <w:color w:val="000000"/>
                <w:sz w:val="28"/>
                <w:szCs w:val="28"/>
              </w:rPr>
              <w:t>研究參與</w:t>
            </w:r>
            <w:r w:rsidR="00AB17DB" w:rsidRPr="009946F2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="00957FB3" w:rsidRPr="009946F2">
              <w:rPr>
                <w:rFonts w:eastAsia="標楷體" w:hint="eastAsia"/>
                <w:color w:val="000000"/>
                <w:sz w:val="28"/>
                <w:szCs w:val="28"/>
              </w:rPr>
              <w:t>（請提供證明文件）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7A38CD" w:rsidRPr="009946F2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AB17DB" w:rsidRPr="009946F2">
              <w:rPr>
                <w:rFonts w:eastAsia="標楷體" w:hint="eastAsia"/>
                <w:color w:val="000000"/>
                <w:sz w:val="28"/>
                <w:szCs w:val="28"/>
              </w:rPr>
              <w:t>關係人</w:t>
            </w:r>
            <w:r w:rsidR="00957FB3" w:rsidRPr="009946F2">
              <w:rPr>
                <w:rFonts w:eastAsia="標楷體" w:hint="eastAsia"/>
                <w:color w:val="000000"/>
                <w:sz w:val="28"/>
                <w:szCs w:val="28"/>
              </w:rPr>
              <w:t>（請提供證明文件）</w:t>
            </w:r>
            <w:r w:rsidR="00AB17DB"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6D722E0" w14:textId="77777777" w:rsidR="00957FB3" w:rsidRPr="009946F2" w:rsidRDefault="00957FB3" w:rsidP="009946F2">
            <w:pPr>
              <w:spacing w:line="440" w:lineRule="exact"/>
              <w:ind w:leftChars="50" w:left="120" w:right="74" w:firstLineChars="300" w:firstLine="84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□主管機關、查核單位、認證單位（請提供證明文件）</w:t>
            </w:r>
          </w:p>
          <w:p w14:paraId="4661C630" w14:textId="77777777" w:rsidR="00AB17DB" w:rsidRPr="009946F2" w:rsidRDefault="00AB17DB" w:rsidP="009946F2">
            <w:pPr>
              <w:spacing w:line="440" w:lineRule="exact"/>
              <w:ind w:leftChars="50" w:left="120" w:right="74" w:firstLineChars="300" w:firstLine="84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□其他，請說明</w:t>
            </w:r>
          </w:p>
        </w:tc>
      </w:tr>
      <w:tr w:rsidR="00AB17DB" w:rsidRPr="009946F2" w14:paraId="061D1BED" w14:textId="77777777" w:rsidTr="009946F2">
        <w:tc>
          <w:tcPr>
            <w:tcW w:w="9694" w:type="dxa"/>
            <w:tcBorders>
              <w:bottom w:val="dashDotStroked" w:sz="24" w:space="0" w:color="auto"/>
            </w:tcBorders>
            <w:shd w:val="clear" w:color="auto" w:fill="auto"/>
          </w:tcPr>
          <w:p w14:paraId="17CE60A4" w14:textId="77777777" w:rsidR="00AB17DB" w:rsidRPr="009946F2" w:rsidRDefault="00957FB3" w:rsidP="009946F2">
            <w:pPr>
              <w:snapToGrid w:val="0"/>
              <w:spacing w:line="360" w:lineRule="exact"/>
              <w:ind w:right="74"/>
              <w:rPr>
                <w:rFonts w:eastAsia="標楷體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5.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申請目的</w:t>
            </w:r>
          </w:p>
          <w:p w14:paraId="635E204F" w14:textId="77777777" w:rsidR="00AB17DB" w:rsidRPr="009946F2" w:rsidRDefault="00AB17DB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14:paraId="2D0A6166" w14:textId="77777777" w:rsidR="00957FB3" w:rsidRPr="009946F2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14:paraId="024752B6" w14:textId="77777777" w:rsidR="00957FB3" w:rsidRPr="009946F2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14:paraId="053CBCA1" w14:textId="77777777" w:rsidR="00957FB3" w:rsidRPr="009946F2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</w:pPr>
          </w:p>
        </w:tc>
      </w:tr>
      <w:tr w:rsidR="00957FB3" w:rsidRPr="009946F2" w14:paraId="3F11B0BA" w14:textId="77777777" w:rsidTr="009946F2">
        <w:tc>
          <w:tcPr>
            <w:tcW w:w="969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F662" w14:textId="77777777" w:rsidR="00EE3C83" w:rsidRPr="009946F2" w:rsidRDefault="00EE3C8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以下由本委員會填寫</w:t>
            </w:r>
          </w:p>
          <w:p w14:paraId="102CC707" w14:textId="77777777" w:rsidR="00EE3C83" w:rsidRPr="009946F2" w:rsidRDefault="00EE3C8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文件屬性：</w:t>
            </w:r>
          </w:p>
          <w:p w14:paraId="20DC17AF" w14:textId="77777777" w:rsidR="00EE3C83" w:rsidRPr="009946F2" w:rsidRDefault="00EE3C83" w:rsidP="009946F2">
            <w:pPr>
              <w:snapToGrid w:val="0"/>
              <w:spacing w:line="360" w:lineRule="exact"/>
              <w:ind w:leftChars="250" w:left="600" w:right="74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□一般文件</w:t>
            </w:r>
          </w:p>
          <w:p w14:paraId="36855AA2" w14:textId="77777777" w:rsidR="00EE3C83" w:rsidRPr="009946F2" w:rsidRDefault="00EE3C83" w:rsidP="009946F2">
            <w:pPr>
              <w:snapToGrid w:val="0"/>
              <w:spacing w:line="360" w:lineRule="exact"/>
              <w:ind w:leftChars="250" w:left="600" w:right="74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□密件</w:t>
            </w:r>
          </w:p>
          <w:p w14:paraId="34F2CC53" w14:textId="77777777" w:rsidR="00EE3C83" w:rsidRPr="00D91FFF" w:rsidRDefault="00EE3C8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審核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/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確認</w:t>
            </w:r>
            <w:r w:rsidRPr="00D91FFF">
              <w:rPr>
                <w:rFonts w:eastAsia="標楷體" w:hint="eastAsia"/>
                <w:sz w:val="28"/>
                <w:szCs w:val="28"/>
              </w:rPr>
              <w:t>方式：</w:t>
            </w:r>
          </w:p>
          <w:p w14:paraId="61954CF7" w14:textId="77777777" w:rsidR="00B141B6" w:rsidRPr="00D91FFF" w:rsidRDefault="00B141B6" w:rsidP="009946F2">
            <w:pPr>
              <w:snapToGrid w:val="0"/>
              <w:spacing w:line="360" w:lineRule="exact"/>
              <w:ind w:leftChars="250" w:left="600" w:right="74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□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行政</w:t>
            </w:r>
            <w:r w:rsidR="00407A14" w:rsidRPr="00D91FFF">
              <w:rPr>
                <w:rFonts w:eastAsia="標楷體" w:hint="eastAsia"/>
                <w:sz w:val="28"/>
                <w:szCs w:val="28"/>
              </w:rPr>
              <w:t>人員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確認（限原計畫申請人）</w:t>
            </w:r>
          </w:p>
          <w:p w14:paraId="37B67E24" w14:textId="77777777" w:rsidR="00EE3C83" w:rsidRPr="00D91FFF" w:rsidRDefault="00EE3C83" w:rsidP="009946F2">
            <w:pPr>
              <w:snapToGrid w:val="0"/>
              <w:spacing w:line="360" w:lineRule="exact"/>
              <w:ind w:leftChars="250" w:left="600" w:right="74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□主委審核</w:t>
            </w:r>
            <w:r w:rsidRPr="00D91FF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6F11FFD2" w14:textId="77777777" w:rsidR="00EE3C83" w:rsidRPr="00D91FFF" w:rsidRDefault="00EE3C83" w:rsidP="009946F2">
            <w:pPr>
              <w:snapToGrid w:val="0"/>
              <w:spacing w:line="360" w:lineRule="exact"/>
              <w:ind w:leftChars="250" w:left="600" w:right="74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□會議審核</w:t>
            </w:r>
          </w:p>
          <w:p w14:paraId="209005D7" w14:textId="77777777" w:rsidR="00957FB3" w:rsidRPr="00D91FFF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審核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/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確認</w:t>
            </w:r>
            <w:r w:rsidRPr="00D91FFF">
              <w:rPr>
                <w:rFonts w:eastAsia="標楷體" w:hint="eastAsia"/>
                <w:sz w:val="28"/>
                <w:szCs w:val="28"/>
              </w:rPr>
              <w:t>結果</w:t>
            </w:r>
          </w:p>
          <w:p w14:paraId="503CC7F8" w14:textId="77777777" w:rsidR="00957FB3" w:rsidRPr="00D91FFF" w:rsidRDefault="00957FB3" w:rsidP="009946F2">
            <w:pPr>
              <w:numPr>
                <w:ilvl w:val="0"/>
                <w:numId w:val="1"/>
              </w:numPr>
              <w:tabs>
                <w:tab w:val="clear" w:pos="360"/>
                <w:tab w:val="num" w:pos="600"/>
              </w:tabs>
              <w:snapToGrid w:val="0"/>
              <w:spacing w:line="360" w:lineRule="exact"/>
              <w:ind w:left="600" w:right="74" w:firstLine="0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同意</w:t>
            </w:r>
          </w:p>
          <w:p w14:paraId="46D05E25" w14:textId="77777777" w:rsidR="00957FB3" w:rsidRPr="00D91FFF" w:rsidRDefault="00957FB3" w:rsidP="009946F2">
            <w:pPr>
              <w:numPr>
                <w:ilvl w:val="0"/>
                <w:numId w:val="1"/>
              </w:numPr>
              <w:tabs>
                <w:tab w:val="clear" w:pos="360"/>
                <w:tab w:val="num" w:pos="600"/>
              </w:tabs>
              <w:snapToGrid w:val="0"/>
              <w:spacing w:line="360" w:lineRule="exact"/>
              <w:ind w:left="600" w:right="74" w:firstLine="0"/>
              <w:rPr>
                <w:rFonts w:eastAsia="標楷體" w:hint="eastAsia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不同意</w:t>
            </w:r>
          </w:p>
          <w:p w14:paraId="42B87E3E" w14:textId="77777777" w:rsidR="00957FB3" w:rsidRPr="00D91FFF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sz w:val="28"/>
                <w:szCs w:val="28"/>
              </w:rPr>
            </w:pPr>
          </w:p>
          <w:p w14:paraId="3ACFF155" w14:textId="77777777" w:rsidR="00957FB3" w:rsidRPr="009946F2" w:rsidRDefault="00957FB3" w:rsidP="009946F2">
            <w:pPr>
              <w:snapToGrid w:val="0"/>
              <w:spacing w:line="360" w:lineRule="exact"/>
              <w:ind w:right="74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91FFF">
              <w:rPr>
                <w:rFonts w:eastAsia="標楷體" w:hint="eastAsia"/>
                <w:sz w:val="28"/>
                <w:szCs w:val="28"/>
              </w:rPr>
              <w:t>主任委員</w:t>
            </w:r>
            <w:r w:rsidRPr="00D91FFF">
              <w:rPr>
                <w:rFonts w:eastAsia="標楷體" w:hint="eastAsia"/>
                <w:sz w:val="28"/>
                <w:szCs w:val="28"/>
              </w:rPr>
              <w:t>/</w:t>
            </w:r>
            <w:r w:rsidRPr="00D91FFF">
              <w:rPr>
                <w:rFonts w:eastAsia="標楷體" w:hint="eastAsia"/>
                <w:sz w:val="28"/>
                <w:szCs w:val="28"/>
              </w:rPr>
              <w:t>副主任委員</w:t>
            </w:r>
            <w:r w:rsidR="00B141B6" w:rsidRPr="00D91FFF">
              <w:rPr>
                <w:rFonts w:eastAsia="標楷體" w:hint="eastAsia"/>
                <w:sz w:val="28"/>
                <w:szCs w:val="28"/>
              </w:rPr>
              <w:t>/</w:t>
            </w:r>
            <w:r w:rsidR="00065536" w:rsidRPr="00D91FFF">
              <w:rPr>
                <w:rFonts w:eastAsia="標楷體" w:hint="eastAsia"/>
                <w:sz w:val="28"/>
                <w:szCs w:val="28"/>
              </w:rPr>
              <w:t>行政</w:t>
            </w:r>
            <w:r w:rsidR="00407A14" w:rsidRPr="00D91FFF">
              <w:rPr>
                <w:rFonts w:eastAsia="標楷體" w:hint="eastAsia"/>
                <w:sz w:val="28"/>
                <w:szCs w:val="28"/>
              </w:rPr>
              <w:t>人員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簽名</w:t>
            </w:r>
          </w:p>
          <w:p w14:paraId="566A176E" w14:textId="77777777" w:rsidR="00957FB3" w:rsidRPr="009946F2" w:rsidRDefault="00957FB3" w:rsidP="009946F2">
            <w:pPr>
              <w:snapToGrid w:val="0"/>
              <w:spacing w:line="360" w:lineRule="exact"/>
              <w:ind w:right="74"/>
              <w:jc w:val="righ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9946F2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24B59A47" w14:textId="77777777" w:rsidR="00AB17DB" w:rsidRPr="00150B03" w:rsidRDefault="00D92EA2" w:rsidP="005D7F7B">
      <w:pPr>
        <w:spacing w:line="280" w:lineRule="exact"/>
        <w:jc w:val="right"/>
        <w:rPr>
          <w:rFonts w:hint="eastAsia"/>
        </w:rPr>
      </w:pPr>
      <w:r>
        <w:rPr>
          <w:rFonts w:eastAsia="標楷體" w:hint="eastAsia"/>
          <w:sz w:val="20"/>
          <w:szCs w:val="20"/>
        </w:rPr>
        <w:t>本表於</w:t>
      </w:r>
      <w:r w:rsidR="009A6C87" w:rsidRPr="009A6C87">
        <w:rPr>
          <w:rFonts w:eastAsia="標楷體"/>
          <w:sz w:val="20"/>
          <w:szCs w:val="20"/>
        </w:rPr>
        <w:t>10</w:t>
      </w:r>
      <w:r w:rsidR="00065536">
        <w:rPr>
          <w:rFonts w:eastAsia="標楷體"/>
          <w:sz w:val="20"/>
          <w:szCs w:val="20"/>
        </w:rPr>
        <w:t>5</w:t>
      </w:r>
      <w:r w:rsidR="009A6C87" w:rsidRPr="009A6C87">
        <w:rPr>
          <w:rFonts w:eastAsia="標楷體"/>
          <w:sz w:val="20"/>
          <w:szCs w:val="20"/>
        </w:rPr>
        <w:t>年</w:t>
      </w:r>
      <w:r w:rsidR="00065536">
        <w:rPr>
          <w:rFonts w:eastAsia="標楷體"/>
          <w:sz w:val="20"/>
          <w:szCs w:val="20"/>
        </w:rPr>
        <w:t>4</w:t>
      </w:r>
      <w:r w:rsidR="009A6C87" w:rsidRPr="009A6C87">
        <w:rPr>
          <w:rFonts w:eastAsia="標楷體"/>
          <w:sz w:val="20"/>
          <w:szCs w:val="20"/>
        </w:rPr>
        <w:t>月</w:t>
      </w:r>
      <w:r w:rsidR="00065536">
        <w:rPr>
          <w:rFonts w:eastAsia="標楷體"/>
          <w:sz w:val="20"/>
          <w:szCs w:val="20"/>
        </w:rPr>
        <w:t>25</w:t>
      </w:r>
      <w:r w:rsidR="009A6C87" w:rsidRPr="009A6C87">
        <w:rPr>
          <w:rFonts w:eastAsia="標楷體"/>
          <w:sz w:val="20"/>
          <w:szCs w:val="20"/>
        </w:rPr>
        <w:t>日本院人文社會科學研究倫理委員會</w:t>
      </w:r>
      <w:r w:rsidR="009A6C87" w:rsidRPr="009A6C87">
        <w:rPr>
          <w:rFonts w:eastAsia="標楷體"/>
          <w:sz w:val="20"/>
          <w:szCs w:val="20"/>
        </w:rPr>
        <w:t>10</w:t>
      </w:r>
      <w:r w:rsidR="00065536">
        <w:rPr>
          <w:rFonts w:eastAsia="標楷體"/>
          <w:sz w:val="20"/>
          <w:szCs w:val="20"/>
        </w:rPr>
        <w:t>5</w:t>
      </w:r>
      <w:r w:rsidR="009A6C87" w:rsidRPr="009A6C87">
        <w:rPr>
          <w:rFonts w:eastAsia="標楷體"/>
          <w:sz w:val="20"/>
          <w:szCs w:val="20"/>
        </w:rPr>
        <w:t>年第</w:t>
      </w:r>
      <w:r w:rsidR="009A6C87" w:rsidRPr="009A6C87">
        <w:rPr>
          <w:rFonts w:eastAsia="標楷體"/>
          <w:sz w:val="20"/>
          <w:szCs w:val="20"/>
        </w:rPr>
        <w:t>2</w:t>
      </w:r>
      <w:r w:rsidR="009A6C87" w:rsidRPr="009A6C87">
        <w:rPr>
          <w:rFonts w:eastAsia="標楷體"/>
          <w:sz w:val="20"/>
          <w:szCs w:val="20"/>
        </w:rPr>
        <w:t>次會議</w:t>
      </w:r>
      <w:r w:rsidR="00065536">
        <w:rPr>
          <w:rFonts w:eastAsia="標楷體"/>
          <w:sz w:val="20"/>
          <w:szCs w:val="20"/>
        </w:rPr>
        <w:t>修正</w:t>
      </w:r>
    </w:p>
    <w:sectPr w:rsidR="00AB17DB" w:rsidRPr="00150B03" w:rsidSect="00AF5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A01C" w14:textId="77777777" w:rsidR="0066396C" w:rsidRDefault="0066396C" w:rsidP="004A7970">
      <w:r>
        <w:separator/>
      </w:r>
    </w:p>
  </w:endnote>
  <w:endnote w:type="continuationSeparator" w:id="0">
    <w:p w14:paraId="219B2D2A" w14:textId="77777777" w:rsidR="0066396C" w:rsidRDefault="0066396C" w:rsidP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96B5" w14:textId="77777777" w:rsidR="0066396C" w:rsidRDefault="0066396C" w:rsidP="004A7970">
      <w:r>
        <w:separator/>
      </w:r>
    </w:p>
  </w:footnote>
  <w:footnote w:type="continuationSeparator" w:id="0">
    <w:p w14:paraId="31D4893B" w14:textId="77777777" w:rsidR="0066396C" w:rsidRDefault="0066396C" w:rsidP="004A7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D698D"/>
    <w:multiLevelType w:val="hybridMultilevel"/>
    <w:tmpl w:val="138EAD8E"/>
    <w:lvl w:ilvl="0" w:tplc="4AB445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DB"/>
    <w:rsid w:val="00065536"/>
    <w:rsid w:val="000B13E7"/>
    <w:rsid w:val="000B5C8E"/>
    <w:rsid w:val="000E2CD5"/>
    <w:rsid w:val="00150B03"/>
    <w:rsid w:val="001D5B1E"/>
    <w:rsid w:val="002D1815"/>
    <w:rsid w:val="003B32F2"/>
    <w:rsid w:val="00407A14"/>
    <w:rsid w:val="004A7970"/>
    <w:rsid w:val="004F3CC3"/>
    <w:rsid w:val="00544ED9"/>
    <w:rsid w:val="00572D25"/>
    <w:rsid w:val="005D7F7B"/>
    <w:rsid w:val="0066396C"/>
    <w:rsid w:val="006970E9"/>
    <w:rsid w:val="00722E09"/>
    <w:rsid w:val="007A38CD"/>
    <w:rsid w:val="007B2CBA"/>
    <w:rsid w:val="007E0027"/>
    <w:rsid w:val="007F3FB5"/>
    <w:rsid w:val="008E52BA"/>
    <w:rsid w:val="00957FB3"/>
    <w:rsid w:val="009946F2"/>
    <w:rsid w:val="009A6C87"/>
    <w:rsid w:val="009F59F2"/>
    <w:rsid w:val="00A814DF"/>
    <w:rsid w:val="00AB17DB"/>
    <w:rsid w:val="00AF501C"/>
    <w:rsid w:val="00B141B6"/>
    <w:rsid w:val="00BC26E7"/>
    <w:rsid w:val="00C17D3F"/>
    <w:rsid w:val="00C5712F"/>
    <w:rsid w:val="00CD3903"/>
    <w:rsid w:val="00CF475B"/>
    <w:rsid w:val="00D91FFF"/>
    <w:rsid w:val="00D92EA2"/>
    <w:rsid w:val="00E94548"/>
    <w:rsid w:val="00EE3C83"/>
    <w:rsid w:val="00F06E12"/>
    <w:rsid w:val="00F27209"/>
    <w:rsid w:val="00F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6F0CC"/>
  <w15:chartTrackingRefBased/>
  <w15:docId w15:val="{76399C8B-CB0F-40CA-850C-EF43609D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17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B17DB"/>
    <w:pPr>
      <w:spacing w:after="120"/>
    </w:pPr>
    <w:rPr>
      <w:rFonts w:eastAsia="標楷體"/>
      <w:bCs/>
    </w:rPr>
  </w:style>
  <w:style w:type="paragraph" w:styleId="a5">
    <w:name w:val="header"/>
    <w:basedOn w:val="a"/>
    <w:link w:val="a6"/>
    <w:rsid w:val="004A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A7970"/>
    <w:rPr>
      <w:kern w:val="2"/>
    </w:rPr>
  </w:style>
  <w:style w:type="paragraph" w:styleId="a7">
    <w:name w:val="footer"/>
    <w:basedOn w:val="a"/>
    <w:link w:val="a8"/>
    <w:rsid w:val="004A7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A79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academia sinica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倫理疑慮通報表格                  個案編號（由本院醫學研究倫理委員會填寫）：</dc:title>
  <dc:subject/>
  <dc:creator>ascc</dc:creator>
  <cp:keywords/>
  <cp:lastModifiedBy>admin</cp:lastModifiedBy>
  <cp:revision>2</cp:revision>
  <dcterms:created xsi:type="dcterms:W3CDTF">2023-08-30T07:33:00Z</dcterms:created>
  <dcterms:modified xsi:type="dcterms:W3CDTF">2023-08-30T07:33:00Z</dcterms:modified>
</cp:coreProperties>
</file>